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36" w:rsidRDefault="00386D36" w:rsidP="00386D36">
      <w:pPr>
        <w:jc w:val="center"/>
      </w:pPr>
      <w:r>
        <w:t>CHANNEL HOOKUP</w:t>
      </w:r>
    </w:p>
    <w:p w:rsidR="00386D36" w:rsidRDefault="00386D36" w:rsidP="00386D36">
      <w:pPr>
        <w:jc w:val="center"/>
      </w:pPr>
    </w:p>
    <w:p w:rsidR="00386D36" w:rsidRDefault="00386D36" w:rsidP="00386D36">
      <w:pPr>
        <w:jc w:val="center"/>
      </w:pPr>
    </w:p>
    <w:p w:rsidR="00386D36" w:rsidRDefault="00DF5955" w:rsidP="00386D36">
      <w:pPr>
        <w:pBdr>
          <w:top w:val="single" w:sz="12" w:space="1" w:color="auto"/>
          <w:bottom w:val="single" w:sz="12" w:space="1" w:color="auto"/>
        </w:pBdr>
      </w:pPr>
      <w:r>
        <w:t>Address(Dim)</w:t>
      </w:r>
      <w:r w:rsidR="00386D36">
        <w:tab/>
      </w:r>
      <w:r>
        <w:t>Ch</w:t>
      </w:r>
      <w:r w:rsidR="00386D36">
        <w:tab/>
        <w:t>Position</w:t>
      </w:r>
      <w:r w:rsidR="00386D36">
        <w:tab/>
      </w:r>
      <w:r w:rsidR="00386D36">
        <w:tab/>
        <w:t xml:space="preserve">Unit </w:t>
      </w:r>
      <w:r w:rsidR="00386D36">
        <w:tab/>
        <w:t xml:space="preserve">Type, Accessories, Watts </w:t>
      </w:r>
      <w:r w:rsidR="00386D36">
        <w:tab/>
        <w:t>Purpose</w:t>
      </w:r>
      <w:r w:rsidR="00386D36">
        <w:tab/>
        <w:t>Color &amp; Template</w:t>
      </w:r>
    </w:p>
    <w:p w:rsidR="009327A0" w:rsidRDefault="00A6506E" w:rsidP="00386D36">
      <w:r>
        <w:t>5</w:t>
      </w:r>
      <w:r>
        <w:tab/>
      </w:r>
      <w:r>
        <w:tab/>
        <w:t>1</w:t>
      </w:r>
      <w:r>
        <w:tab/>
      </w:r>
      <w:r w:rsidR="00FD79D7">
        <w:t>House Electric</w:t>
      </w:r>
      <w:r>
        <w:tab/>
      </w:r>
      <w:r w:rsidR="00386D36">
        <w:tab/>
      </w:r>
      <w:r>
        <w:tab/>
      </w:r>
      <w:r w:rsidR="00FD79D7">
        <w:t>26” Source Four 750W</w:t>
      </w:r>
      <w:r>
        <w:tab/>
      </w:r>
      <w:r w:rsidR="00FD79D7">
        <w:t>A</w:t>
      </w:r>
      <w:r>
        <w:tab/>
      </w:r>
      <w:r>
        <w:tab/>
      </w:r>
      <w:r w:rsidR="009327A0">
        <w:t>05/119  &amp;  51/119</w:t>
      </w:r>
    </w:p>
    <w:p w:rsidR="00A6506E" w:rsidRDefault="00A6506E" w:rsidP="00386D36">
      <w:r>
        <w:t>7,48</w:t>
      </w:r>
      <w:r>
        <w:tab/>
      </w:r>
      <w:r>
        <w:tab/>
        <w:t>2</w:t>
      </w:r>
      <w:r>
        <w:tab/>
      </w:r>
      <w:r w:rsidR="00FD79D7">
        <w:t>House Electric</w:t>
      </w:r>
      <w:r>
        <w:tab/>
      </w:r>
      <w:r>
        <w:tab/>
      </w:r>
      <w:r>
        <w:tab/>
      </w:r>
      <w:r w:rsidR="00FD79D7">
        <w:t>26” Source Four 750W</w:t>
      </w:r>
      <w:r>
        <w:tab/>
      </w:r>
      <w:r w:rsidR="00FD79D7">
        <w:t>B</w:t>
      </w:r>
      <w:r>
        <w:tab/>
      </w:r>
      <w:r>
        <w:tab/>
      </w:r>
      <w:r w:rsidR="00FD79D7">
        <w:t>05/119  &amp;  51/119</w:t>
      </w:r>
      <w:r>
        <w:tab/>
      </w:r>
      <w:r>
        <w:tab/>
      </w:r>
      <w:r>
        <w:tab/>
      </w:r>
    </w:p>
    <w:p w:rsidR="00A6506E" w:rsidRDefault="00A6506E" w:rsidP="00386D36">
      <w:r>
        <w:t>3, 6</w:t>
      </w:r>
      <w:r>
        <w:tab/>
      </w:r>
      <w:r>
        <w:tab/>
        <w:t>3</w:t>
      </w:r>
      <w:r w:rsidR="00FD79D7">
        <w:tab/>
        <w:t>House Electric</w:t>
      </w:r>
      <w:r w:rsidR="00FD79D7">
        <w:tab/>
      </w:r>
      <w:r w:rsidR="00FD79D7">
        <w:tab/>
      </w:r>
      <w:r w:rsidR="00FD79D7">
        <w:tab/>
        <w:t>26” Source Four 750W</w:t>
      </w:r>
      <w:r w:rsidR="00FD79D7">
        <w:tab/>
        <w:t>C</w:t>
      </w:r>
      <w:r w:rsidR="00FD79D7">
        <w:tab/>
      </w:r>
      <w:r w:rsidR="00FD79D7">
        <w:tab/>
      </w:r>
      <w:r w:rsidR="009327A0">
        <w:t>05/119  &amp;  51/119</w:t>
      </w:r>
    </w:p>
    <w:p w:rsidR="009327A0" w:rsidRDefault="00A6506E" w:rsidP="00A6506E">
      <w:r>
        <w:t>2, 45</w:t>
      </w:r>
      <w:r>
        <w:tab/>
      </w:r>
      <w:r>
        <w:tab/>
        <w:t>4</w:t>
      </w:r>
      <w:r>
        <w:tab/>
      </w:r>
      <w:r w:rsidR="00FD79D7">
        <w:t>House Electric</w:t>
      </w:r>
      <w:r>
        <w:tab/>
      </w:r>
      <w:r>
        <w:tab/>
      </w:r>
      <w:r w:rsidR="00FD79D7">
        <w:tab/>
        <w:t>26” Source Four 750W</w:t>
      </w:r>
      <w:r w:rsidR="00FD79D7">
        <w:tab/>
        <w:t>D</w:t>
      </w:r>
      <w:r w:rsidR="00FD79D7">
        <w:tab/>
      </w:r>
      <w:r w:rsidR="00FD79D7">
        <w:tab/>
      </w:r>
      <w:r w:rsidR="009327A0">
        <w:t>05/119  &amp;  51/119</w:t>
      </w:r>
    </w:p>
    <w:p w:rsidR="00A6506E" w:rsidRDefault="00A6506E" w:rsidP="00A6506E">
      <w:r>
        <w:t>1</w:t>
      </w:r>
      <w:r>
        <w:tab/>
      </w:r>
      <w:r>
        <w:tab/>
        <w:t>5</w:t>
      </w:r>
      <w:r w:rsidR="00FD79D7">
        <w:tab/>
        <w:t>House Electric</w:t>
      </w:r>
      <w:r w:rsidR="00FD79D7">
        <w:tab/>
      </w:r>
      <w:r w:rsidR="00FD79D7">
        <w:tab/>
      </w:r>
      <w:r w:rsidR="00FD79D7">
        <w:tab/>
        <w:t>26” Source Four 750W</w:t>
      </w:r>
      <w:r w:rsidR="00FD79D7">
        <w:tab/>
        <w:t>E</w:t>
      </w:r>
      <w:r w:rsidR="00FD79D7">
        <w:tab/>
      </w:r>
      <w:r w:rsidR="00FD79D7">
        <w:tab/>
      </w:r>
      <w:r w:rsidR="009327A0">
        <w:t>05/119  &amp;  51/119</w:t>
      </w:r>
    </w:p>
    <w:p w:rsidR="00A6506E" w:rsidRDefault="00A6506E" w:rsidP="00A6506E">
      <w:r>
        <w:t>10, 20</w:t>
      </w:r>
      <w:r>
        <w:tab/>
      </w:r>
      <w:r>
        <w:tab/>
        <w:t>6</w:t>
      </w:r>
      <w:r>
        <w:tab/>
      </w:r>
      <w:r w:rsidR="00FD79D7">
        <w:t>1</w:t>
      </w:r>
      <w:r w:rsidR="00FD79D7" w:rsidRPr="00FD79D7">
        <w:rPr>
          <w:vertAlign w:val="superscript"/>
        </w:rPr>
        <w:t>st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  <w:t>6” Fresnel/Barn Door/ 500W</w:t>
      </w:r>
      <w:r w:rsidR="00FD79D7">
        <w:tab/>
        <w:t>F</w:t>
      </w:r>
      <w:r w:rsidR="00FD79D7">
        <w:tab/>
      </w:r>
      <w:r w:rsidR="00FD79D7">
        <w:tab/>
        <w:t>05/119  &amp;  51/119</w:t>
      </w:r>
    </w:p>
    <w:p w:rsidR="00A6506E" w:rsidRDefault="00A6506E" w:rsidP="00A6506E">
      <w:r>
        <w:t>14, 17</w:t>
      </w:r>
      <w:r>
        <w:tab/>
      </w:r>
      <w:r>
        <w:tab/>
        <w:t xml:space="preserve">7 </w:t>
      </w:r>
      <w:r w:rsidR="00FD79D7">
        <w:tab/>
        <w:t>1</w:t>
      </w:r>
      <w:r w:rsidR="00FD79D7" w:rsidRPr="00FD79D7">
        <w:rPr>
          <w:vertAlign w:val="superscript"/>
        </w:rPr>
        <w:t>st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  <w:t>6” Fresnel/Barn Door/ 500W</w:t>
      </w:r>
      <w:r w:rsidR="00FD79D7">
        <w:tab/>
        <w:t>G</w:t>
      </w:r>
      <w:r w:rsidR="00FD79D7">
        <w:tab/>
      </w:r>
      <w:r w:rsidR="00FD79D7">
        <w:tab/>
        <w:t>05/119  &amp;  51/119</w:t>
      </w:r>
    </w:p>
    <w:p w:rsidR="00A6506E" w:rsidRDefault="00A6506E" w:rsidP="00A6506E">
      <w:r>
        <w:t>13, 18</w:t>
      </w:r>
      <w:r>
        <w:tab/>
      </w:r>
      <w:r>
        <w:tab/>
        <w:t>8</w:t>
      </w:r>
      <w:r w:rsidR="00FD79D7">
        <w:tab/>
        <w:t>1</w:t>
      </w:r>
      <w:r w:rsidR="00FD79D7" w:rsidRPr="00FD79D7">
        <w:rPr>
          <w:vertAlign w:val="superscript"/>
        </w:rPr>
        <w:t>st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  <w:t>6” Fresnel/Barn Door/ 500W</w:t>
      </w:r>
      <w:r w:rsidR="00FD79D7">
        <w:tab/>
        <w:t>H</w:t>
      </w:r>
      <w:r w:rsidR="00FD79D7">
        <w:tab/>
      </w:r>
      <w:r w:rsidR="00FD79D7">
        <w:tab/>
      </w:r>
      <w:r w:rsidR="009327A0">
        <w:t>05/119  &amp;  51/119</w:t>
      </w:r>
    </w:p>
    <w:p w:rsidR="00A6506E" w:rsidRDefault="00A6506E" w:rsidP="00A6506E">
      <w:r>
        <w:t>11, 19</w:t>
      </w:r>
      <w:r>
        <w:tab/>
      </w:r>
      <w:r>
        <w:tab/>
        <w:t>9</w:t>
      </w:r>
      <w:r w:rsidR="00FD79D7">
        <w:tab/>
        <w:t>1</w:t>
      </w:r>
      <w:r w:rsidR="00FD79D7" w:rsidRPr="00FD79D7">
        <w:rPr>
          <w:vertAlign w:val="superscript"/>
        </w:rPr>
        <w:t>st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  <w:t>6” Fresnel/Barn Door/ 500W</w:t>
      </w:r>
      <w:r w:rsidR="00FD79D7">
        <w:tab/>
        <w:t>I</w:t>
      </w:r>
      <w:r w:rsidR="00FD79D7">
        <w:tab/>
      </w:r>
      <w:r w:rsidR="00FD79D7">
        <w:tab/>
      </w:r>
      <w:r w:rsidR="009327A0">
        <w:t>05/119  &amp;  51/119</w:t>
      </w:r>
    </w:p>
    <w:p w:rsidR="00A6506E" w:rsidRDefault="00A6506E" w:rsidP="00A6506E">
      <w:r>
        <w:t>22, 32</w:t>
      </w:r>
      <w:r>
        <w:tab/>
      </w:r>
      <w:r>
        <w:tab/>
        <w:t>10</w:t>
      </w:r>
      <w:r w:rsidR="00FD79D7">
        <w:tab/>
        <w:t>2</w:t>
      </w:r>
      <w:r w:rsidR="00FD79D7" w:rsidRPr="00FD79D7">
        <w:rPr>
          <w:vertAlign w:val="superscript"/>
        </w:rPr>
        <w:t>nd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  <w:t>6” Fresnel/Barn Door/ 500W</w:t>
      </w:r>
      <w:r w:rsidR="00FD79D7">
        <w:tab/>
        <w:t>J</w:t>
      </w:r>
      <w:r w:rsidR="00FD79D7">
        <w:tab/>
      </w:r>
      <w:r w:rsidR="00FD79D7">
        <w:tab/>
        <w:t>05/119  &amp;  51/119</w:t>
      </w:r>
    </w:p>
    <w:p w:rsidR="00A6506E" w:rsidRDefault="00A6506E" w:rsidP="00A6506E">
      <w:r>
        <w:t>26</w:t>
      </w:r>
      <w:r>
        <w:tab/>
      </w:r>
      <w:r>
        <w:tab/>
        <w:t>11</w:t>
      </w:r>
      <w:r w:rsidR="00FD79D7">
        <w:tab/>
        <w:t>2</w:t>
      </w:r>
      <w:r w:rsidR="00FD79D7" w:rsidRPr="00FD79D7">
        <w:rPr>
          <w:vertAlign w:val="superscript"/>
        </w:rPr>
        <w:t>nd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  <w:t>6” Fresnel/Barn Door/ 500W</w:t>
      </w:r>
      <w:r w:rsidR="00FD79D7">
        <w:tab/>
        <w:t>K</w:t>
      </w:r>
      <w:r w:rsidR="00FD79D7">
        <w:tab/>
      </w:r>
      <w:r w:rsidR="00FD79D7">
        <w:tab/>
      </w:r>
      <w:r w:rsidR="009327A0">
        <w:t>05/119  &amp;  51/119</w:t>
      </w:r>
    </w:p>
    <w:p w:rsidR="009327A0" w:rsidRDefault="00A6506E" w:rsidP="00A6506E">
      <w:r>
        <w:t>29</w:t>
      </w:r>
      <w:r>
        <w:tab/>
      </w:r>
      <w:r>
        <w:tab/>
        <w:t>12</w:t>
      </w:r>
      <w:r w:rsidR="00FD79D7">
        <w:tab/>
        <w:t>2</w:t>
      </w:r>
      <w:r w:rsidR="00FD79D7" w:rsidRPr="00FD79D7">
        <w:rPr>
          <w:vertAlign w:val="superscript"/>
        </w:rPr>
        <w:t>nd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  <w:t>6” Fresnel/Barn Door/ 500W</w:t>
      </w:r>
      <w:r w:rsidR="00FD79D7">
        <w:tab/>
        <w:t>L</w:t>
      </w:r>
      <w:r w:rsidR="00FD79D7">
        <w:tab/>
      </w:r>
      <w:r w:rsidR="00FD79D7">
        <w:tab/>
      </w:r>
      <w:r w:rsidR="009327A0">
        <w:t>05/119  &amp;  51/119</w:t>
      </w:r>
    </w:p>
    <w:p w:rsidR="00A6506E" w:rsidRDefault="00A6506E" w:rsidP="00A6506E">
      <w:r>
        <w:t>21, 31</w:t>
      </w:r>
      <w:r>
        <w:tab/>
      </w:r>
      <w:r>
        <w:tab/>
        <w:t>13</w:t>
      </w:r>
      <w:r w:rsidR="00FD79D7">
        <w:tab/>
        <w:t>2</w:t>
      </w:r>
      <w:r w:rsidR="00FD79D7" w:rsidRPr="00FD79D7">
        <w:rPr>
          <w:vertAlign w:val="superscript"/>
        </w:rPr>
        <w:t>nd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  <w:t>6” Fresnel/Barn Door/ 500W</w:t>
      </w:r>
      <w:r w:rsidR="00FD79D7">
        <w:tab/>
        <w:t>M</w:t>
      </w:r>
      <w:r w:rsidR="00FD79D7">
        <w:tab/>
      </w:r>
      <w:r w:rsidR="00FD79D7">
        <w:tab/>
      </w:r>
      <w:r w:rsidR="009327A0">
        <w:t>05/119  &amp;  51/119</w:t>
      </w:r>
    </w:p>
    <w:p w:rsidR="00A6506E" w:rsidRDefault="00A6506E" w:rsidP="00A6506E">
      <w:r>
        <w:t>37</w:t>
      </w:r>
      <w:r>
        <w:tab/>
      </w:r>
      <w:r>
        <w:tab/>
        <w:t>14</w:t>
      </w:r>
      <w:r w:rsidR="00FD79D7">
        <w:tab/>
        <w:t>US Baton</w:t>
      </w:r>
      <w:r w:rsidR="00FD79D7">
        <w:tab/>
      </w:r>
      <w:r w:rsidR="00FD79D7">
        <w:tab/>
      </w:r>
      <w:r w:rsidR="00FD79D7">
        <w:tab/>
      </w:r>
      <w:r w:rsidR="00DF5955">
        <w:t>Vivid-R 11</w:t>
      </w:r>
      <w:r w:rsidR="00DF5955">
        <w:tab/>
      </w:r>
      <w:r w:rsidR="00DF5955">
        <w:tab/>
        <w:t xml:space="preserve">LED </w:t>
      </w:r>
      <w:r w:rsidR="00FD79D7">
        <w:tab/>
      </w:r>
      <w:r w:rsidR="009327A0">
        <w:t>F-A-B</w:t>
      </w:r>
      <w:r w:rsidR="00FD79D7">
        <w:tab/>
      </w:r>
      <w:r w:rsidR="00FD79D7">
        <w:tab/>
      </w:r>
    </w:p>
    <w:p w:rsidR="00A6506E" w:rsidRDefault="00A6506E" w:rsidP="00A6506E">
      <w:r>
        <w:t>42</w:t>
      </w:r>
      <w:r>
        <w:tab/>
      </w:r>
      <w:r>
        <w:tab/>
        <w:t>15</w:t>
      </w:r>
      <w:r w:rsidR="00FD79D7">
        <w:tab/>
        <w:t>US Baton</w:t>
      </w:r>
      <w:r w:rsidR="00FD79D7">
        <w:tab/>
      </w:r>
      <w:r w:rsidR="00FD79D7">
        <w:tab/>
      </w:r>
      <w:r w:rsidR="00FD79D7">
        <w:tab/>
      </w:r>
      <w:r w:rsidR="00DF5955">
        <w:t>Vivid-R 11</w:t>
      </w:r>
      <w:r w:rsidR="00DF5955">
        <w:tab/>
      </w:r>
      <w:r w:rsidR="00DF5955">
        <w:tab/>
        <w:t>LED</w:t>
      </w:r>
      <w:r w:rsidR="00FD79D7">
        <w:tab/>
      </w:r>
      <w:r w:rsidR="009327A0">
        <w:t>G-B-C</w:t>
      </w:r>
      <w:r w:rsidR="00FD79D7">
        <w:tab/>
      </w:r>
      <w:r w:rsidR="00FD79D7">
        <w:tab/>
      </w:r>
      <w:r w:rsidR="00FD79D7">
        <w:tab/>
      </w:r>
    </w:p>
    <w:p w:rsidR="00A6506E" w:rsidRDefault="00A6506E" w:rsidP="00A6506E">
      <w:r>
        <w:t>41</w:t>
      </w:r>
      <w:r>
        <w:tab/>
      </w:r>
      <w:r>
        <w:tab/>
        <w:t>16</w:t>
      </w:r>
      <w:r>
        <w:tab/>
      </w:r>
      <w:r w:rsidR="00FD79D7">
        <w:t>US Baton</w:t>
      </w:r>
      <w:r w:rsidR="00FD79D7">
        <w:tab/>
      </w:r>
      <w:r w:rsidR="00FD79D7">
        <w:tab/>
      </w:r>
      <w:r w:rsidR="00FD79D7">
        <w:tab/>
      </w:r>
      <w:r w:rsidR="00DF5955">
        <w:t>Vivid-R 11</w:t>
      </w:r>
      <w:r w:rsidR="00DF5955">
        <w:tab/>
      </w:r>
      <w:r w:rsidR="00DF5955">
        <w:tab/>
        <w:t>LED</w:t>
      </w:r>
      <w:r w:rsidR="00FD79D7">
        <w:tab/>
        <w:t>H-D</w:t>
      </w:r>
      <w:r w:rsidR="009327A0">
        <w:t>-C</w:t>
      </w:r>
      <w:r w:rsidR="00FD79D7">
        <w:tab/>
      </w:r>
      <w:r w:rsidR="00FD79D7">
        <w:tab/>
      </w:r>
    </w:p>
    <w:p w:rsidR="00A6506E" w:rsidRDefault="00A6506E" w:rsidP="00A6506E">
      <w:r>
        <w:t>38</w:t>
      </w:r>
      <w:r>
        <w:tab/>
      </w:r>
      <w:r>
        <w:tab/>
        <w:t>17</w:t>
      </w:r>
      <w:r w:rsidR="00FD79D7">
        <w:tab/>
        <w:t>US Baton</w:t>
      </w:r>
      <w:r w:rsidR="00FD79D7">
        <w:tab/>
      </w:r>
      <w:r w:rsidR="00FD79D7">
        <w:tab/>
      </w:r>
      <w:r w:rsidR="00FD79D7">
        <w:tab/>
      </w:r>
      <w:r w:rsidR="00DF5955">
        <w:t>Vivid-R 11</w:t>
      </w:r>
      <w:r w:rsidR="00DF5955">
        <w:tab/>
      </w:r>
      <w:r w:rsidR="00DF5955">
        <w:tab/>
        <w:t>LED</w:t>
      </w:r>
      <w:r w:rsidR="00FD79D7">
        <w:tab/>
        <w:t>I-</w:t>
      </w:r>
      <w:r w:rsidR="009327A0">
        <w:t>D-</w:t>
      </w:r>
      <w:r w:rsidR="00FD79D7">
        <w:t>E</w:t>
      </w:r>
      <w:r w:rsidR="00FD79D7">
        <w:tab/>
      </w:r>
      <w:r w:rsidR="00FD79D7">
        <w:tab/>
      </w:r>
    </w:p>
    <w:p w:rsidR="00A6506E" w:rsidRDefault="00A6506E" w:rsidP="00A6506E">
      <w:r>
        <w:tab/>
      </w:r>
      <w:r>
        <w:tab/>
        <w:t>18</w:t>
      </w:r>
      <w:r>
        <w:tab/>
      </w:r>
      <w:r w:rsidR="00DF5955">
        <w:t>1</w:t>
      </w:r>
      <w:r w:rsidR="00DF5955" w:rsidRPr="00FD79D7">
        <w:rPr>
          <w:vertAlign w:val="superscript"/>
        </w:rPr>
        <w:t>st</w:t>
      </w:r>
      <w:r w:rsidR="00DF5955">
        <w:t xml:space="preserve"> Electric</w:t>
      </w:r>
      <w:r>
        <w:tab/>
      </w:r>
      <w:r w:rsidR="00FD79D7">
        <w:tab/>
      </w:r>
      <w:r w:rsidR="00FD79D7">
        <w:tab/>
      </w:r>
      <w:r w:rsidR="00DF5955">
        <w:t>Vivid-R 11</w:t>
      </w:r>
      <w:r w:rsidR="00DF5955">
        <w:tab/>
      </w:r>
      <w:r w:rsidR="00DF5955">
        <w:tab/>
        <w:t>LED</w:t>
      </w:r>
      <w:r w:rsidR="00FD79D7">
        <w:tab/>
      </w:r>
      <w:r w:rsidR="00DF5955">
        <w:t>B</w:t>
      </w:r>
      <w:r w:rsidR="009327A0">
        <w:t>-C</w:t>
      </w:r>
    </w:p>
    <w:p w:rsidR="00A6506E" w:rsidRDefault="00FD79D7" w:rsidP="00A6506E">
      <w:r>
        <w:tab/>
      </w:r>
      <w:r>
        <w:tab/>
        <w:t>19</w:t>
      </w:r>
      <w:r>
        <w:tab/>
      </w:r>
      <w:r w:rsidR="00DF5955">
        <w:t>1</w:t>
      </w:r>
      <w:r w:rsidR="00DF5955" w:rsidRPr="00FD79D7">
        <w:rPr>
          <w:vertAlign w:val="superscript"/>
        </w:rPr>
        <w:t>st</w:t>
      </w:r>
      <w:r w:rsidR="00DF5955">
        <w:t xml:space="preserve"> Electric</w:t>
      </w:r>
      <w:r>
        <w:tab/>
      </w:r>
      <w:r>
        <w:tab/>
      </w:r>
      <w:r>
        <w:tab/>
      </w:r>
      <w:r w:rsidR="00DF5955">
        <w:t>Vivid-R 11</w:t>
      </w:r>
      <w:r w:rsidR="00DF5955">
        <w:tab/>
      </w:r>
      <w:r w:rsidR="00DF5955">
        <w:tab/>
        <w:t>LED</w:t>
      </w:r>
      <w:r>
        <w:tab/>
      </w:r>
      <w:r w:rsidR="00DF5955">
        <w:t>D</w:t>
      </w:r>
      <w:r w:rsidR="009327A0">
        <w:t>-C</w:t>
      </w:r>
    </w:p>
    <w:p w:rsidR="00A6506E" w:rsidRDefault="00A6506E" w:rsidP="00A6506E">
      <w:r>
        <w:t>--</w:t>
      </w:r>
      <w:r>
        <w:tab/>
      </w:r>
      <w:r>
        <w:tab/>
        <w:t>20</w:t>
      </w:r>
      <w:r w:rsidR="00FD79D7">
        <w:tab/>
        <w:t>Open</w:t>
      </w:r>
      <w:r w:rsidR="00FD79D7">
        <w:tab/>
      </w:r>
      <w:r w:rsidR="00FD79D7">
        <w:tab/>
      </w:r>
      <w:r w:rsidR="00FD79D7">
        <w:tab/>
      </w:r>
      <w:r w:rsidR="00FD79D7">
        <w:tab/>
      </w:r>
      <w:r w:rsidR="00FD79D7">
        <w:tab/>
      </w:r>
      <w:r w:rsidR="00FD79D7">
        <w:tab/>
      </w:r>
      <w:r w:rsidR="00FD79D7">
        <w:tab/>
      </w:r>
      <w:r w:rsidR="00FD79D7">
        <w:tab/>
        <w:t>Spec</w:t>
      </w:r>
      <w:bookmarkStart w:id="0" w:name="_GoBack"/>
      <w:bookmarkEnd w:id="0"/>
      <w:r w:rsidR="00FD79D7">
        <w:t>ial</w:t>
      </w:r>
    </w:p>
    <w:p w:rsidR="00A6506E" w:rsidRDefault="00A6506E" w:rsidP="00A6506E">
      <w:r>
        <w:t>--</w:t>
      </w:r>
      <w:r>
        <w:tab/>
      </w:r>
      <w:r>
        <w:tab/>
        <w:t>21</w:t>
      </w:r>
      <w:r w:rsidR="00FD79D7">
        <w:tab/>
        <w:t>Open</w:t>
      </w:r>
      <w:r w:rsidR="00FD79D7">
        <w:tab/>
      </w:r>
      <w:r w:rsidR="00FD79D7">
        <w:tab/>
      </w:r>
      <w:r w:rsidR="00FD79D7">
        <w:tab/>
      </w:r>
      <w:r w:rsidR="00FD79D7">
        <w:tab/>
      </w:r>
      <w:r w:rsidR="00FD79D7">
        <w:tab/>
      </w:r>
      <w:r w:rsidR="00FD79D7">
        <w:tab/>
      </w:r>
      <w:r w:rsidR="00FD79D7">
        <w:tab/>
      </w:r>
      <w:r w:rsidR="00FD79D7">
        <w:tab/>
        <w:t>Special</w:t>
      </w:r>
    </w:p>
    <w:p w:rsidR="00A6506E" w:rsidRDefault="001D45B1" w:rsidP="00A6506E">
      <w:r>
        <w:t>--</w:t>
      </w:r>
      <w:r w:rsidR="00A6506E">
        <w:tab/>
      </w:r>
      <w:r w:rsidR="00A6506E">
        <w:tab/>
        <w:t>22</w:t>
      </w:r>
      <w:r w:rsidR="00FD79D7">
        <w:tab/>
      </w:r>
      <w:r>
        <w:t>Open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</w:t>
      </w:r>
    </w:p>
    <w:p w:rsidR="001D45B1" w:rsidRDefault="001D45B1" w:rsidP="00A6506E">
      <w:r>
        <w:t>--</w:t>
      </w:r>
      <w:r w:rsidR="00A6506E">
        <w:tab/>
      </w:r>
      <w:r w:rsidR="00A6506E">
        <w:tab/>
        <w:t>23</w:t>
      </w:r>
      <w:r w:rsidR="00FD79D7">
        <w:tab/>
      </w:r>
      <w:r>
        <w:t>Open</w:t>
      </w:r>
      <w:r w:rsidR="00A6506E">
        <w:tab/>
      </w:r>
      <w:r w:rsidR="00A6506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</w:t>
      </w:r>
      <w:r>
        <w:tab/>
      </w:r>
    </w:p>
    <w:p w:rsidR="00A6506E" w:rsidRDefault="001D45B1" w:rsidP="001D45B1">
      <w:r>
        <w:t>--</w:t>
      </w:r>
      <w:r>
        <w:tab/>
      </w:r>
      <w:r>
        <w:tab/>
      </w:r>
      <w:r w:rsidR="00A6506E">
        <w:t>24</w:t>
      </w:r>
      <w:r w:rsidR="00FD79D7">
        <w:tab/>
      </w:r>
      <w:r>
        <w:t>Open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</w:t>
      </w:r>
    </w:p>
    <w:p w:rsidR="00DF5955" w:rsidRDefault="00DF5955" w:rsidP="001D45B1"/>
    <w:p w:rsidR="00FD79D7" w:rsidRDefault="00FD79D7" w:rsidP="00A6506E">
      <w:r>
        <w:t>8,56,4</w:t>
      </w:r>
      <w:r>
        <w:tab/>
      </w:r>
      <w:r>
        <w:tab/>
        <w:t>SP</w:t>
      </w:r>
      <w:r>
        <w:tab/>
        <w:t>House Electric</w:t>
      </w:r>
      <w:r>
        <w:tab/>
      </w:r>
      <w:r>
        <w:tab/>
      </w:r>
      <w:r>
        <w:tab/>
        <w:t>26” Source Four 750W</w:t>
      </w:r>
      <w:r>
        <w:tab/>
        <w:t>SP</w:t>
      </w:r>
      <w:r>
        <w:tab/>
      </w:r>
      <w:r>
        <w:tab/>
      </w:r>
    </w:p>
    <w:p w:rsidR="00FD79D7" w:rsidRDefault="00FD79D7" w:rsidP="00A6506E">
      <w:r>
        <w:t>9,15,</w:t>
      </w:r>
      <w:r w:rsidR="00DF5955">
        <w:tab/>
      </w:r>
      <w:r>
        <w:tab/>
        <w:t>SP</w:t>
      </w:r>
      <w:r>
        <w:tab/>
        <w:t>1</w:t>
      </w:r>
      <w:r w:rsidRPr="00FD79D7">
        <w:rPr>
          <w:vertAlign w:val="superscript"/>
        </w:rPr>
        <w:t>st</w:t>
      </w:r>
      <w:r>
        <w:t xml:space="preserve"> Electric</w:t>
      </w:r>
      <w:r>
        <w:tab/>
      </w:r>
      <w:r>
        <w:tab/>
      </w:r>
      <w:r>
        <w:tab/>
        <w:t>26” Source Four 750W</w:t>
      </w:r>
      <w:r>
        <w:tab/>
        <w:t>SP</w:t>
      </w:r>
    </w:p>
    <w:p w:rsidR="00386D36" w:rsidRDefault="00DF5955" w:rsidP="00A6506E">
      <w:r>
        <w:t>23</w:t>
      </w:r>
      <w:r w:rsidR="00FD79D7">
        <w:tab/>
      </w:r>
      <w:r w:rsidR="00FD79D7">
        <w:tab/>
      </w:r>
      <w:r>
        <w:t>50</w:t>
      </w:r>
      <w:r w:rsidR="00FD79D7">
        <w:tab/>
        <w:t>2</w:t>
      </w:r>
      <w:r w:rsidR="00FD79D7" w:rsidRPr="00FD79D7">
        <w:rPr>
          <w:vertAlign w:val="superscript"/>
        </w:rPr>
        <w:t>nd</w:t>
      </w:r>
      <w:r w:rsidR="00FD79D7">
        <w:t xml:space="preserve"> Electric</w:t>
      </w:r>
      <w:r w:rsidR="00FD79D7">
        <w:tab/>
      </w:r>
      <w:r w:rsidR="00FD79D7">
        <w:tab/>
      </w:r>
      <w:r w:rsidR="00FD79D7">
        <w:tab/>
      </w:r>
      <w:r>
        <w:t>50</w:t>
      </w:r>
      <w:r w:rsidR="00FD79D7">
        <w:t>” Source Four 750W</w:t>
      </w:r>
      <w:r w:rsidR="00FD79D7">
        <w:tab/>
      </w:r>
      <w:r>
        <w:t>Gobo Breakup</w:t>
      </w:r>
      <w:r w:rsidR="00FD79D7">
        <w:tab/>
      </w:r>
      <w:r w:rsidR="00FD79D7">
        <w:tab/>
      </w:r>
      <w:r w:rsidR="00386D36">
        <w:tab/>
      </w:r>
    </w:p>
    <w:sectPr w:rsidR="00386D36" w:rsidSect="00386D36">
      <w:head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C3" w:rsidRDefault="009343C3">
      <w:r>
        <w:separator/>
      </w:r>
    </w:p>
  </w:endnote>
  <w:endnote w:type="continuationSeparator" w:id="0">
    <w:p w:rsidR="009343C3" w:rsidRDefault="0093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C3" w:rsidRDefault="009343C3">
      <w:r>
        <w:separator/>
      </w:r>
    </w:p>
  </w:footnote>
  <w:footnote w:type="continuationSeparator" w:id="0">
    <w:p w:rsidR="009343C3" w:rsidRDefault="0093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36" w:rsidRDefault="001D45B1">
    <w:pPr>
      <w:pStyle w:val="Header"/>
    </w:pPr>
    <w:r>
      <w:t>MTA State Festival 20</w:t>
    </w:r>
    <w:r w:rsidR="00DF5955">
      <w:t>24</w:t>
    </w:r>
    <w:r w:rsidR="00386D36">
      <w:tab/>
    </w:r>
    <w:r w:rsidR="00386D36">
      <w:tab/>
      <w:t>MGCCC</w:t>
    </w:r>
    <w:r w:rsidR="00DF5955">
      <w:t>/HC</w:t>
    </w:r>
    <w:r w:rsidR="00386D36">
      <w:t xml:space="preserve"> Fine Arts Auditorium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2E22"/>
    <w:multiLevelType w:val="hybridMultilevel"/>
    <w:tmpl w:val="1F520E40"/>
    <w:lvl w:ilvl="0" w:tplc="0F38570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20"/>
    <w:rsid w:val="001A6481"/>
    <w:rsid w:val="001D45B1"/>
    <w:rsid w:val="00386D36"/>
    <w:rsid w:val="003878D2"/>
    <w:rsid w:val="005F127C"/>
    <w:rsid w:val="008B182B"/>
    <w:rsid w:val="009327A0"/>
    <w:rsid w:val="009343C3"/>
    <w:rsid w:val="00A6506E"/>
    <w:rsid w:val="00C84620"/>
    <w:rsid w:val="00DF5955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9F4F9"/>
  <w15:docId w15:val="{ABDA77E4-8F09-F14F-BE2A-1B4C471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8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46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HOOKUP</vt:lpstr>
    </vt:vector>
  </TitlesOfParts>
  <Company>Mississippi Gulf Coast Community College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HOOKUP</dc:title>
  <dc:creator>Ryan/Pierini User</dc:creator>
  <cp:lastModifiedBy>Ryan Pierini</cp:lastModifiedBy>
  <cp:revision>2</cp:revision>
  <cp:lastPrinted>2009-04-16T15:59:00Z</cp:lastPrinted>
  <dcterms:created xsi:type="dcterms:W3CDTF">2023-08-14T01:12:00Z</dcterms:created>
  <dcterms:modified xsi:type="dcterms:W3CDTF">2023-08-14T01:12:00Z</dcterms:modified>
</cp:coreProperties>
</file>